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04" w:rsidRPr="00214443" w:rsidRDefault="00930404" w:rsidP="00930404">
      <w:pPr>
        <w:rPr>
          <w:b/>
          <w:sz w:val="24"/>
        </w:rPr>
      </w:pPr>
    </w:p>
    <w:p w:rsidR="00071EFF" w:rsidRPr="007A2ADC" w:rsidRDefault="00D42547" w:rsidP="00930404">
      <w:pPr>
        <w:rPr>
          <w:rFonts w:ascii="Arial" w:hAnsi="Arial" w:cs="Arial"/>
          <w:b/>
          <w:sz w:val="28"/>
        </w:rPr>
      </w:pPr>
      <w:r w:rsidRPr="007A2ADC">
        <w:rPr>
          <w:rFonts w:ascii="Arial" w:hAnsi="Arial" w:cs="Arial"/>
          <w:b/>
          <w:sz w:val="28"/>
        </w:rPr>
        <w:t xml:space="preserve">PROGRAMA </w:t>
      </w:r>
      <w:r w:rsidR="00930404" w:rsidRPr="007A2ADC">
        <w:rPr>
          <w:rFonts w:ascii="Arial" w:hAnsi="Arial" w:cs="Arial"/>
          <w:b/>
          <w:sz w:val="28"/>
        </w:rPr>
        <w:t xml:space="preserve">CURSO DE SERVICIO SOCIAL OBLIGATORIO </w:t>
      </w:r>
    </w:p>
    <w:p w:rsidR="00071EFF" w:rsidRPr="007A2ADC" w:rsidRDefault="00071EFF" w:rsidP="00930404">
      <w:pPr>
        <w:rPr>
          <w:rFonts w:ascii="Arial" w:hAnsi="Arial" w:cs="Arial"/>
          <w:b/>
        </w:rPr>
      </w:pPr>
      <w:r w:rsidRPr="007A2ADC">
        <w:rPr>
          <w:rFonts w:ascii="Arial" w:hAnsi="Arial" w:cs="Arial"/>
          <w:b/>
        </w:rPr>
        <w:t>Objetivo general:</w:t>
      </w:r>
    </w:p>
    <w:p w:rsidR="00071EFF" w:rsidRPr="007A2ADC" w:rsidRDefault="00071EFF" w:rsidP="005D4944">
      <w:p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 xml:space="preserve">Fortalecer y </w:t>
      </w:r>
      <w:r w:rsidR="00B46732" w:rsidRPr="007A2ADC">
        <w:rPr>
          <w:rFonts w:ascii="Arial" w:hAnsi="Arial" w:cs="Arial"/>
        </w:rPr>
        <w:t>facilitar</w:t>
      </w:r>
      <w:r w:rsidRPr="007A2ADC">
        <w:rPr>
          <w:rFonts w:ascii="Arial" w:hAnsi="Arial" w:cs="Arial"/>
        </w:rPr>
        <w:t xml:space="preserve"> el desempeño de los médicos en el Servicio Social Obligatorio (SSO) en Colombia.</w:t>
      </w:r>
    </w:p>
    <w:p w:rsidR="00071EFF" w:rsidRPr="007A2ADC" w:rsidRDefault="00071EFF" w:rsidP="00071EFF">
      <w:pPr>
        <w:rPr>
          <w:rFonts w:ascii="Arial" w:hAnsi="Arial" w:cs="Arial"/>
          <w:b/>
        </w:rPr>
      </w:pPr>
      <w:r w:rsidRPr="007A2ADC">
        <w:rPr>
          <w:rFonts w:ascii="Arial" w:hAnsi="Arial" w:cs="Arial"/>
          <w:b/>
        </w:rPr>
        <w:t>Objetivo específico:</w:t>
      </w:r>
    </w:p>
    <w:p w:rsidR="00071EFF" w:rsidRPr="007A2ADC" w:rsidRDefault="00071EFF" w:rsidP="00071EF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Reconoce</w:t>
      </w:r>
      <w:r w:rsidR="00D75383" w:rsidRPr="007A2ADC">
        <w:rPr>
          <w:rFonts w:ascii="Arial" w:hAnsi="Arial" w:cs="Arial"/>
        </w:rPr>
        <w:t>r</w:t>
      </w:r>
      <w:r w:rsidRPr="007A2ADC">
        <w:rPr>
          <w:rFonts w:ascii="Arial" w:hAnsi="Arial" w:cs="Arial"/>
        </w:rPr>
        <w:t xml:space="preserve"> los elementos normativos que soportan el SSO</w:t>
      </w:r>
    </w:p>
    <w:p w:rsidR="00071EFF" w:rsidRPr="007A2ADC" w:rsidRDefault="00071EFF" w:rsidP="00071EF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Conoce</w:t>
      </w:r>
      <w:r w:rsidR="00D75383" w:rsidRPr="007A2ADC">
        <w:rPr>
          <w:rFonts w:ascii="Arial" w:hAnsi="Arial" w:cs="Arial"/>
        </w:rPr>
        <w:t>r</w:t>
      </w:r>
      <w:r w:rsidRPr="007A2ADC">
        <w:rPr>
          <w:rFonts w:ascii="Arial" w:hAnsi="Arial" w:cs="Arial"/>
        </w:rPr>
        <w:t xml:space="preserve"> el sistema de salud en el cual se va a desempeñar</w:t>
      </w:r>
    </w:p>
    <w:p w:rsidR="00071EFF" w:rsidRPr="007A2ADC" w:rsidRDefault="00071EFF" w:rsidP="00071EF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Identifica</w:t>
      </w:r>
      <w:r w:rsidR="00D75383" w:rsidRPr="007A2ADC">
        <w:rPr>
          <w:rFonts w:ascii="Arial" w:hAnsi="Arial" w:cs="Arial"/>
        </w:rPr>
        <w:t>r</w:t>
      </w:r>
      <w:r w:rsidRPr="007A2ADC">
        <w:rPr>
          <w:rFonts w:ascii="Arial" w:hAnsi="Arial" w:cs="Arial"/>
        </w:rPr>
        <w:t xml:space="preserve"> las condiciones</w:t>
      </w:r>
      <w:r w:rsidR="00C60DC2" w:rsidRPr="007A2ADC">
        <w:rPr>
          <w:rFonts w:ascii="Arial" w:hAnsi="Arial" w:cs="Arial"/>
        </w:rPr>
        <w:t xml:space="preserve"> y patologías</w:t>
      </w:r>
      <w:r w:rsidRPr="007A2ADC">
        <w:rPr>
          <w:rFonts w:ascii="Arial" w:hAnsi="Arial" w:cs="Arial"/>
        </w:rPr>
        <w:t xml:space="preserve"> relevantes que abordará en su </w:t>
      </w:r>
      <w:r w:rsidR="0040366C" w:rsidRPr="007A2ADC">
        <w:rPr>
          <w:rFonts w:ascii="Arial" w:hAnsi="Arial" w:cs="Arial"/>
        </w:rPr>
        <w:t>práctica</w:t>
      </w:r>
      <w:r w:rsidRPr="007A2ADC">
        <w:rPr>
          <w:rFonts w:ascii="Arial" w:hAnsi="Arial" w:cs="Arial"/>
        </w:rPr>
        <w:t xml:space="preserve"> profesional.</w:t>
      </w:r>
    </w:p>
    <w:p w:rsidR="00D75383" w:rsidRPr="007A2ADC" w:rsidRDefault="00154BFD" w:rsidP="00C60DC2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Sensibilizar a los profesionales sobre la importancia del profesionalismo en el SSO.</w:t>
      </w:r>
    </w:p>
    <w:p w:rsidR="00071EFF" w:rsidRPr="007A2ADC" w:rsidRDefault="00071EFF" w:rsidP="00930404">
      <w:pPr>
        <w:rPr>
          <w:rFonts w:ascii="Arial" w:hAnsi="Arial" w:cs="Arial"/>
          <w:b/>
        </w:rPr>
      </w:pPr>
      <w:r w:rsidRPr="007A2ADC">
        <w:rPr>
          <w:rFonts w:ascii="Arial" w:hAnsi="Arial" w:cs="Arial"/>
          <w:b/>
        </w:rPr>
        <w:t>Características generales:</w:t>
      </w:r>
    </w:p>
    <w:p w:rsidR="00071EFF" w:rsidRPr="007A2ADC" w:rsidRDefault="00071EFF" w:rsidP="00071EFF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 xml:space="preserve">Virtual – 96 horas de estudio </w:t>
      </w:r>
    </w:p>
    <w:p w:rsidR="00071EFF" w:rsidRPr="007A2ADC" w:rsidRDefault="00B46732" w:rsidP="00071EFF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 xml:space="preserve">4 fechas de inicio de curso </w:t>
      </w:r>
    </w:p>
    <w:p w:rsidR="00B46732" w:rsidRPr="007A2ADC" w:rsidRDefault="00B46732" w:rsidP="00B46732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Módulos</w:t>
      </w:r>
    </w:p>
    <w:p w:rsidR="00B46732" w:rsidRPr="007A2ADC" w:rsidRDefault="00B46732" w:rsidP="00B46732">
      <w:pPr>
        <w:pStyle w:val="Prrafodelista"/>
        <w:numPr>
          <w:ilvl w:val="1"/>
          <w:numId w:val="5"/>
        </w:numPr>
        <w:rPr>
          <w:rFonts w:ascii="Arial" w:hAnsi="Arial" w:cs="Arial"/>
          <w:b/>
        </w:rPr>
      </w:pPr>
      <w:r w:rsidRPr="007A2ADC">
        <w:rPr>
          <w:rFonts w:ascii="Arial" w:hAnsi="Arial" w:cs="Arial"/>
        </w:rPr>
        <w:t>Modulo</w:t>
      </w:r>
      <w:r w:rsidR="004B5C18" w:rsidRPr="007A2ADC">
        <w:rPr>
          <w:rFonts w:ascii="Arial" w:hAnsi="Arial" w:cs="Arial"/>
        </w:rPr>
        <w:t xml:space="preserve"> 1</w:t>
      </w:r>
      <w:r w:rsidRPr="007A2ADC">
        <w:rPr>
          <w:rFonts w:ascii="Arial" w:hAnsi="Arial" w:cs="Arial"/>
        </w:rPr>
        <w:t>: Introducción, estado actual, sistema de salud y componente normativo y legislativo</w:t>
      </w:r>
      <w:r w:rsidR="00154BFD" w:rsidRPr="007A2ADC">
        <w:rPr>
          <w:rFonts w:ascii="Arial" w:hAnsi="Arial" w:cs="Arial"/>
        </w:rPr>
        <w:t xml:space="preserve">, tarjeta profesional y funciones públicas. </w:t>
      </w:r>
    </w:p>
    <w:p w:rsidR="00B46732" w:rsidRPr="007A2ADC" w:rsidRDefault="00B46732" w:rsidP="00B46732">
      <w:pPr>
        <w:pStyle w:val="Prrafodelista"/>
        <w:numPr>
          <w:ilvl w:val="1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Modulo</w:t>
      </w:r>
      <w:r w:rsidR="004B5C18" w:rsidRPr="007A2ADC">
        <w:rPr>
          <w:rFonts w:ascii="Arial" w:hAnsi="Arial" w:cs="Arial"/>
        </w:rPr>
        <w:t xml:space="preserve"> 2</w:t>
      </w:r>
      <w:r w:rsidRPr="007A2ADC">
        <w:rPr>
          <w:rFonts w:ascii="Arial" w:hAnsi="Arial" w:cs="Arial"/>
        </w:rPr>
        <w:t xml:space="preserve">: Grupos poblacionales y de enfermedad. </w:t>
      </w:r>
    </w:p>
    <w:p w:rsidR="00D42547" w:rsidRPr="007A2ADC" w:rsidRDefault="00D42547" w:rsidP="00D4254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Inscripciones del 17 de enero al 25 de enero, fecha extemporánea 26 al 31 de enero. </w:t>
      </w:r>
    </w:p>
    <w:p w:rsidR="00D42547" w:rsidRPr="007A2ADC" w:rsidRDefault="00B46732" w:rsidP="00D4254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Costo </w:t>
      </w:r>
      <w:r w:rsidRPr="007A2ADC">
        <w:rPr>
          <w:rFonts w:ascii="Arial" w:hAnsi="Arial" w:cs="Arial"/>
          <w:b/>
        </w:rPr>
        <w:t>$</w:t>
      </w:r>
      <w:r w:rsidR="006A06C6" w:rsidRPr="007A2ADC">
        <w:rPr>
          <w:rFonts w:ascii="Arial" w:hAnsi="Arial" w:cs="Arial"/>
          <w:b/>
        </w:rPr>
        <w:t>2</w:t>
      </w:r>
      <w:r w:rsidRPr="007A2ADC">
        <w:rPr>
          <w:rFonts w:ascii="Arial" w:hAnsi="Arial" w:cs="Arial"/>
          <w:b/>
        </w:rPr>
        <w:t>00.000</w:t>
      </w:r>
      <w:r w:rsidRPr="007A2ADC">
        <w:rPr>
          <w:rFonts w:ascii="Arial" w:hAnsi="Arial" w:cs="Arial"/>
        </w:rPr>
        <w:t xml:space="preserve"> por persona</w:t>
      </w:r>
      <w:r w:rsidR="00D42547" w:rsidRPr="007A2ADC">
        <w:rPr>
          <w:rFonts w:ascii="Arial" w:hAnsi="Arial" w:cs="Arial"/>
        </w:rPr>
        <w:t xml:space="preserve"> (</w:t>
      </w:r>
      <w:r w:rsidR="00D42547" w:rsidRPr="007A2ADC">
        <w:rPr>
          <w:rFonts w:ascii="Arial" w:hAnsi="Arial" w:cs="Arial"/>
          <w:b/>
        </w:rPr>
        <w:t>$220.000</w:t>
      </w:r>
      <w:r w:rsidR="00D42547" w:rsidRPr="007A2ADC">
        <w:rPr>
          <w:rFonts w:ascii="Arial" w:hAnsi="Arial" w:cs="Arial"/>
        </w:rPr>
        <w:t xml:space="preserve"> inscripción extemporánea)</w:t>
      </w:r>
      <w:r w:rsidRPr="007A2ADC">
        <w:rPr>
          <w:rFonts w:ascii="Arial" w:hAnsi="Arial" w:cs="Arial"/>
        </w:rPr>
        <w:t xml:space="preserve">. </w:t>
      </w:r>
    </w:p>
    <w:p w:rsidR="00E444C5" w:rsidRPr="007A2ADC" w:rsidRDefault="00E444C5" w:rsidP="00B4673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Platafor</w:t>
      </w:r>
      <w:r w:rsidR="007B0F7E" w:rsidRPr="007A2ADC">
        <w:rPr>
          <w:rFonts w:ascii="Arial" w:hAnsi="Arial" w:cs="Arial"/>
        </w:rPr>
        <w:t>m</w:t>
      </w:r>
      <w:r w:rsidRPr="007A2ADC">
        <w:rPr>
          <w:rFonts w:ascii="Arial" w:hAnsi="Arial" w:cs="Arial"/>
        </w:rPr>
        <w:t xml:space="preserve">a </w:t>
      </w:r>
      <w:r w:rsidR="004B5C18" w:rsidRPr="007A2ADC">
        <w:rPr>
          <w:rFonts w:ascii="Arial" w:hAnsi="Arial" w:cs="Arial"/>
        </w:rPr>
        <w:t>E</w:t>
      </w:r>
      <w:r w:rsidR="00154BFD" w:rsidRPr="007A2ADC">
        <w:rPr>
          <w:rFonts w:ascii="Arial" w:hAnsi="Arial" w:cs="Arial"/>
        </w:rPr>
        <w:t>-</w:t>
      </w:r>
      <w:r w:rsidR="004B5C18" w:rsidRPr="007A2ADC">
        <w:rPr>
          <w:rFonts w:ascii="Arial" w:hAnsi="Arial" w:cs="Arial"/>
        </w:rPr>
        <w:t>Learning</w:t>
      </w:r>
      <w:r w:rsidRPr="007A2ADC">
        <w:rPr>
          <w:rFonts w:ascii="Arial" w:hAnsi="Arial" w:cs="Arial"/>
        </w:rPr>
        <w:t xml:space="preserve"> </w:t>
      </w:r>
      <w:r w:rsidR="007B0F7E" w:rsidRPr="007A2ADC">
        <w:rPr>
          <w:rFonts w:ascii="Arial" w:hAnsi="Arial" w:cs="Arial"/>
        </w:rPr>
        <w:t>del Colegio Médico Colombiano</w:t>
      </w:r>
    </w:p>
    <w:p w:rsidR="00D42547" w:rsidRPr="007A2ADC" w:rsidRDefault="00D42547" w:rsidP="00D4254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Correo contacto: </w:t>
      </w:r>
      <w:hyperlink r:id="rId7" w:history="1">
        <w:r w:rsidRPr="007A2ADC">
          <w:rPr>
            <w:rStyle w:val="Hipervnculo"/>
            <w:rFonts w:ascii="Arial" w:hAnsi="Arial" w:cs="Arial"/>
          </w:rPr>
          <w:t>c.proyectos@colegiomedicocolombiano.org</w:t>
        </w:r>
      </w:hyperlink>
    </w:p>
    <w:p w:rsidR="00D42547" w:rsidRPr="007A2ADC" w:rsidRDefault="00D42547" w:rsidP="00D4254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Teléfono: PBX +031 7463481 </w:t>
      </w:r>
      <w:proofErr w:type="spellStart"/>
      <w:r w:rsidRPr="007A2ADC">
        <w:rPr>
          <w:rFonts w:ascii="Arial" w:hAnsi="Arial" w:cs="Arial"/>
        </w:rPr>
        <w:t>ext</w:t>
      </w:r>
      <w:proofErr w:type="spellEnd"/>
      <w:r w:rsidRPr="007A2ADC">
        <w:rPr>
          <w:rFonts w:ascii="Arial" w:hAnsi="Arial" w:cs="Arial"/>
        </w:rPr>
        <w:t xml:space="preserve"> 201.  </w:t>
      </w:r>
    </w:p>
    <w:p w:rsidR="004D7F78" w:rsidRPr="007A2ADC" w:rsidRDefault="004D7F78" w:rsidP="004D7F78">
      <w:pPr>
        <w:rPr>
          <w:rFonts w:ascii="Arial" w:hAnsi="Arial" w:cs="Arial"/>
        </w:rPr>
      </w:pPr>
      <w:r w:rsidRPr="007A2ADC">
        <w:rPr>
          <w:rFonts w:ascii="Arial" w:hAnsi="Arial" w:cs="Arial"/>
        </w:rPr>
        <w:t>Componentes del Curso</w:t>
      </w:r>
    </w:p>
    <w:p w:rsidR="004D7F78" w:rsidRPr="007A2ADC" w:rsidRDefault="004D7F78" w:rsidP="004D7F7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Plataforma </w:t>
      </w:r>
      <w:r w:rsidR="002A5E45" w:rsidRPr="007A2ADC">
        <w:rPr>
          <w:rFonts w:ascii="Arial" w:hAnsi="Arial" w:cs="Arial"/>
        </w:rPr>
        <w:t>–</w:t>
      </w:r>
      <w:r w:rsidR="00C6676E" w:rsidRPr="007A2ADC">
        <w:rPr>
          <w:rFonts w:ascii="Arial" w:hAnsi="Arial" w:cs="Arial"/>
        </w:rPr>
        <w:t xml:space="preserve"> </w:t>
      </w:r>
      <w:r w:rsidR="002A5E45" w:rsidRPr="007A2ADC">
        <w:rPr>
          <w:rFonts w:ascii="Arial" w:hAnsi="Arial" w:cs="Arial"/>
        </w:rPr>
        <w:t>Moodle</w:t>
      </w:r>
    </w:p>
    <w:p w:rsidR="004D7F78" w:rsidRPr="007A2ADC" w:rsidRDefault="004D7F78" w:rsidP="004D7F7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Conferencias virtuales</w:t>
      </w:r>
    </w:p>
    <w:p w:rsidR="00093ED2" w:rsidRPr="007A2ADC" w:rsidRDefault="00093ED2" w:rsidP="004D7F7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Lecturas complementarias por temática </w:t>
      </w:r>
    </w:p>
    <w:p w:rsidR="004D7F78" w:rsidRPr="007A2ADC" w:rsidRDefault="004D7F78" w:rsidP="004D7F7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Mesa de ayud</w:t>
      </w:r>
      <w:r w:rsidR="00093ED2" w:rsidRPr="007A2ADC">
        <w:rPr>
          <w:rFonts w:ascii="Arial" w:hAnsi="Arial" w:cs="Arial"/>
        </w:rPr>
        <w:t>a</w:t>
      </w:r>
      <w:r w:rsidR="00154BFD" w:rsidRPr="007A2ADC">
        <w:rPr>
          <w:rFonts w:ascii="Arial" w:hAnsi="Arial" w:cs="Arial"/>
        </w:rPr>
        <w:t xml:space="preserve">. </w:t>
      </w:r>
    </w:p>
    <w:p w:rsidR="004D7F78" w:rsidRPr="007A2ADC" w:rsidRDefault="004D7F78" w:rsidP="003357A6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Certificado por el CMC</w:t>
      </w:r>
    </w:p>
    <w:p w:rsidR="00930404" w:rsidRPr="007A2ADC" w:rsidRDefault="00930404" w:rsidP="00930404">
      <w:pPr>
        <w:rPr>
          <w:rFonts w:ascii="Arial" w:hAnsi="Arial" w:cs="Arial"/>
          <w:b/>
        </w:rPr>
      </w:pPr>
      <w:r w:rsidRPr="007A2ADC">
        <w:rPr>
          <w:rFonts w:ascii="Arial" w:hAnsi="Arial" w:cs="Arial"/>
          <w:b/>
        </w:rPr>
        <w:t>MODULO 1</w:t>
      </w:r>
    </w:p>
    <w:p w:rsidR="00930404" w:rsidRPr="007A2ADC" w:rsidRDefault="00930404" w:rsidP="00042608">
      <w:pPr>
        <w:numPr>
          <w:ilvl w:val="0"/>
          <w:numId w:val="2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Estado Actual de SSO -</w:t>
      </w:r>
      <w:r w:rsidR="00D42547" w:rsidRPr="007A2ADC">
        <w:rPr>
          <w:rFonts w:ascii="Arial" w:hAnsi="Arial" w:cs="Arial"/>
        </w:rPr>
        <w:t xml:space="preserve"> (3 conferencias – </w:t>
      </w:r>
      <w:r w:rsidR="005F1A4C">
        <w:rPr>
          <w:rFonts w:ascii="Arial" w:hAnsi="Arial" w:cs="Arial"/>
        </w:rPr>
        <w:t>50</w:t>
      </w:r>
      <w:r w:rsidR="00D42547" w:rsidRPr="007A2ADC">
        <w:rPr>
          <w:rFonts w:ascii="Arial" w:hAnsi="Arial" w:cs="Arial"/>
        </w:rPr>
        <w:t xml:space="preserve"> min)</w:t>
      </w:r>
    </w:p>
    <w:p w:rsidR="00930404" w:rsidRPr="007A2ADC" w:rsidRDefault="00930404" w:rsidP="00930404">
      <w:pPr>
        <w:numPr>
          <w:ilvl w:val="0"/>
          <w:numId w:val="2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Componente Normativo y legislativo –</w:t>
      </w:r>
      <w:r w:rsidR="005F1A4C">
        <w:rPr>
          <w:rFonts w:ascii="Arial" w:hAnsi="Arial" w:cs="Arial"/>
        </w:rPr>
        <w:t xml:space="preserve"> </w:t>
      </w:r>
      <w:r w:rsidR="00F90BEF" w:rsidRPr="007A2ADC">
        <w:rPr>
          <w:rFonts w:ascii="Arial" w:hAnsi="Arial" w:cs="Arial"/>
        </w:rPr>
        <w:t>(</w:t>
      </w:r>
      <w:r w:rsidR="005F1A4C">
        <w:rPr>
          <w:rFonts w:ascii="Arial" w:hAnsi="Arial" w:cs="Arial"/>
        </w:rPr>
        <w:t>1</w:t>
      </w:r>
      <w:r w:rsidR="00F90BEF" w:rsidRPr="007A2ADC">
        <w:rPr>
          <w:rFonts w:ascii="Arial" w:hAnsi="Arial" w:cs="Arial"/>
        </w:rPr>
        <w:t xml:space="preserve"> a 3 conferencias – </w:t>
      </w:r>
      <w:r w:rsidR="005F1A4C">
        <w:rPr>
          <w:rFonts w:ascii="Arial" w:hAnsi="Arial" w:cs="Arial"/>
        </w:rPr>
        <w:t>30</w:t>
      </w:r>
      <w:r w:rsidR="00F90BEF" w:rsidRPr="007A2ADC">
        <w:rPr>
          <w:rFonts w:ascii="Arial" w:hAnsi="Arial" w:cs="Arial"/>
        </w:rPr>
        <w:t xml:space="preserve"> min)</w:t>
      </w:r>
    </w:p>
    <w:p w:rsidR="00930404" w:rsidRPr="007A2ADC" w:rsidRDefault="00FA2D60" w:rsidP="00FA2D60">
      <w:pPr>
        <w:rPr>
          <w:rFonts w:ascii="Arial" w:hAnsi="Arial" w:cs="Arial"/>
          <w:b/>
        </w:rPr>
      </w:pPr>
      <w:r w:rsidRPr="007A2ADC">
        <w:rPr>
          <w:rFonts w:ascii="Arial" w:hAnsi="Arial" w:cs="Arial"/>
          <w:b/>
        </w:rPr>
        <w:t>MODULO 2</w:t>
      </w:r>
    </w:p>
    <w:p w:rsidR="00930404" w:rsidRPr="007A2ADC" w:rsidRDefault="00930404" w:rsidP="00930404">
      <w:pPr>
        <w:rPr>
          <w:rFonts w:ascii="Arial" w:hAnsi="Arial" w:cs="Arial"/>
        </w:rPr>
      </w:pPr>
      <w:r w:rsidRPr="007A2ADC">
        <w:rPr>
          <w:rFonts w:ascii="Arial" w:hAnsi="Arial" w:cs="Arial"/>
        </w:rPr>
        <w:t>Adulto</w:t>
      </w:r>
    </w:p>
    <w:p w:rsidR="007424B6" w:rsidRPr="007A2ADC" w:rsidRDefault="007424B6" w:rsidP="007424B6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Adulto – Consulta externa y prioritaria - GUIAS Ministerio Salud. </w:t>
      </w:r>
    </w:p>
    <w:p w:rsidR="00F3082B" w:rsidRPr="007A2ADC" w:rsidRDefault="00F3082B" w:rsidP="00784005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lastRenderedPageBreak/>
        <w:t>Enfoque de urgencias de</w:t>
      </w:r>
      <w:r w:rsidR="00930404" w:rsidRPr="007A2ADC">
        <w:rPr>
          <w:rFonts w:ascii="Arial" w:hAnsi="Arial" w:cs="Arial"/>
        </w:rPr>
        <w:t xml:space="preserve"> adultos </w:t>
      </w:r>
      <w:r w:rsidRPr="007A2ADC">
        <w:rPr>
          <w:rFonts w:ascii="Arial" w:hAnsi="Arial" w:cs="Arial"/>
        </w:rPr>
        <w:t>en baja complejidad</w:t>
      </w:r>
      <w:r w:rsidR="00930404" w:rsidRPr="007A2ADC">
        <w:rPr>
          <w:rFonts w:ascii="Arial" w:hAnsi="Arial" w:cs="Arial"/>
        </w:rPr>
        <w:t xml:space="preserve"> </w:t>
      </w:r>
    </w:p>
    <w:p w:rsidR="00930404" w:rsidRPr="007A2ADC" w:rsidRDefault="00930404" w:rsidP="006F5BB2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Urgencias Adulto Politraumatizado</w:t>
      </w:r>
    </w:p>
    <w:p w:rsidR="00930404" w:rsidRPr="007A2ADC" w:rsidRDefault="00930404" w:rsidP="004B5C18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Urgencias Adulto Crónico </w:t>
      </w:r>
    </w:p>
    <w:p w:rsidR="006F5BB2" w:rsidRPr="007A2ADC" w:rsidRDefault="00930404" w:rsidP="006F5BB2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Urgencias Adulto Infecciones</w:t>
      </w:r>
      <w:r w:rsidR="006F5BB2" w:rsidRPr="007A2ADC">
        <w:rPr>
          <w:rFonts w:ascii="Arial" w:hAnsi="Arial" w:cs="Arial"/>
        </w:rPr>
        <w:t xml:space="preserve"> </w:t>
      </w:r>
    </w:p>
    <w:p w:rsidR="006F5BB2" w:rsidRPr="007A2ADC" w:rsidRDefault="006F5BB2" w:rsidP="006F5BB2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Urgencias Adulto </w:t>
      </w:r>
      <w:r w:rsidR="00930404" w:rsidRPr="007A2ADC">
        <w:rPr>
          <w:rFonts w:ascii="Arial" w:hAnsi="Arial" w:cs="Arial"/>
        </w:rPr>
        <w:t>Toxicología</w:t>
      </w:r>
      <w:r w:rsidR="004B5C18" w:rsidRPr="007A2ADC">
        <w:rPr>
          <w:rFonts w:ascii="Arial" w:hAnsi="Arial" w:cs="Arial"/>
        </w:rPr>
        <w:t xml:space="preserve"> </w:t>
      </w:r>
    </w:p>
    <w:p w:rsidR="00930404" w:rsidRPr="007A2ADC" w:rsidRDefault="00930404" w:rsidP="00930404">
      <w:pPr>
        <w:rPr>
          <w:rFonts w:ascii="Arial" w:hAnsi="Arial" w:cs="Arial"/>
        </w:rPr>
      </w:pPr>
      <w:r w:rsidRPr="007A2ADC">
        <w:rPr>
          <w:rFonts w:ascii="Arial" w:hAnsi="Arial" w:cs="Arial"/>
        </w:rPr>
        <w:t>Niños</w:t>
      </w:r>
    </w:p>
    <w:p w:rsidR="00930404" w:rsidRPr="007A2ADC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Urgencias Pediátricas Neonatos </w:t>
      </w:r>
      <w:r w:rsidR="00D40386" w:rsidRPr="007A2ADC">
        <w:rPr>
          <w:rFonts w:ascii="Arial" w:hAnsi="Arial" w:cs="Arial"/>
        </w:rPr>
        <w:t xml:space="preserve">– Adaptación neonatal, reanimación, urgencias </w:t>
      </w:r>
    </w:p>
    <w:p w:rsidR="009432DF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Urgencias Pediátricas Infecciones - Fiebre, IRA, EDA </w:t>
      </w:r>
    </w:p>
    <w:p w:rsidR="00930404" w:rsidRPr="009432DF" w:rsidRDefault="009432DF" w:rsidP="0093040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30404" w:rsidRPr="009432DF">
        <w:rPr>
          <w:rFonts w:ascii="Arial" w:hAnsi="Arial" w:cs="Arial"/>
        </w:rPr>
        <w:t xml:space="preserve">rgencias Pediátricas Infecciones - Sepsis, Exantemáticas </w:t>
      </w:r>
    </w:p>
    <w:p w:rsidR="00930404" w:rsidRPr="007A2ADC" w:rsidRDefault="00930404" w:rsidP="00784005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Urgencias Pediátricas </w:t>
      </w:r>
      <w:r w:rsidR="006F5BB2" w:rsidRPr="007A2ADC">
        <w:rPr>
          <w:rFonts w:ascii="Arial" w:hAnsi="Arial" w:cs="Arial"/>
        </w:rPr>
        <w:t>–</w:t>
      </w:r>
      <w:r w:rsidRPr="007A2ADC">
        <w:rPr>
          <w:rFonts w:ascii="Arial" w:hAnsi="Arial" w:cs="Arial"/>
        </w:rPr>
        <w:t xml:space="preserve"> Maltrato</w:t>
      </w:r>
      <w:r w:rsidR="006F5BB2" w:rsidRPr="007A2ADC">
        <w:rPr>
          <w:rFonts w:ascii="Arial" w:hAnsi="Arial" w:cs="Arial"/>
        </w:rPr>
        <w:t xml:space="preserve"> y</w:t>
      </w:r>
      <w:r w:rsidRPr="007A2ADC">
        <w:rPr>
          <w:rFonts w:ascii="Arial" w:hAnsi="Arial" w:cs="Arial"/>
        </w:rPr>
        <w:t xml:space="preserve"> Violencia </w:t>
      </w:r>
    </w:p>
    <w:p w:rsidR="00930404" w:rsidRPr="007A2ADC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Pediátricas Consulta externa y prioritaria. </w:t>
      </w:r>
      <w:r w:rsidR="007424B6" w:rsidRPr="007A2ADC">
        <w:rPr>
          <w:rFonts w:ascii="Arial" w:hAnsi="Arial" w:cs="Arial"/>
        </w:rPr>
        <w:t xml:space="preserve">– controles de crecimiento y desarrollo, toma de medidas y manejo de consulta. </w:t>
      </w:r>
    </w:p>
    <w:p w:rsidR="003338C1" w:rsidRPr="007A2ADC" w:rsidRDefault="003338C1" w:rsidP="003338C1">
      <w:pPr>
        <w:rPr>
          <w:rFonts w:ascii="Arial" w:hAnsi="Arial" w:cs="Arial"/>
        </w:rPr>
      </w:pPr>
      <w:r w:rsidRPr="007A2ADC">
        <w:rPr>
          <w:rFonts w:ascii="Arial" w:hAnsi="Arial" w:cs="Arial"/>
        </w:rPr>
        <w:t>Mujer y Maternidad</w:t>
      </w:r>
    </w:p>
    <w:p w:rsidR="00B46732" w:rsidRPr="007A2ADC" w:rsidRDefault="00B46732" w:rsidP="00B46732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Urgencias Obstétricas</w:t>
      </w:r>
      <w:r w:rsidR="009432DF">
        <w:rPr>
          <w:rFonts w:ascii="Arial" w:hAnsi="Arial" w:cs="Arial"/>
        </w:rPr>
        <w:t xml:space="preserve"> I</w:t>
      </w:r>
      <w:r w:rsidRPr="007A2ADC">
        <w:rPr>
          <w:rFonts w:ascii="Arial" w:hAnsi="Arial" w:cs="Arial"/>
        </w:rPr>
        <w:t xml:space="preserve"> – amenaza de aborto, amenaza de parto pretérmino</w:t>
      </w:r>
      <w:r w:rsidR="00D66B71" w:rsidRPr="007A2ADC">
        <w:rPr>
          <w:rFonts w:ascii="Arial" w:hAnsi="Arial" w:cs="Arial"/>
        </w:rPr>
        <w:t xml:space="preserve"> </w:t>
      </w:r>
    </w:p>
    <w:p w:rsidR="00B46732" w:rsidRPr="009432DF" w:rsidRDefault="00B46732" w:rsidP="00B46732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Urgencias Obstétricas </w:t>
      </w:r>
      <w:r w:rsidR="009432DF">
        <w:rPr>
          <w:rFonts w:ascii="Arial" w:hAnsi="Arial" w:cs="Arial"/>
        </w:rPr>
        <w:t xml:space="preserve">I </w:t>
      </w:r>
      <w:r w:rsidRPr="009432DF">
        <w:rPr>
          <w:rFonts w:ascii="Arial" w:hAnsi="Arial" w:cs="Arial"/>
        </w:rPr>
        <w:t>– Preeclampsia y Eclampsia</w:t>
      </w:r>
      <w:r w:rsidR="00D66B71" w:rsidRPr="009432DF">
        <w:rPr>
          <w:rFonts w:ascii="Arial" w:hAnsi="Arial" w:cs="Arial"/>
        </w:rPr>
        <w:t xml:space="preserve"> </w:t>
      </w:r>
      <w:r w:rsidRPr="009432DF">
        <w:rPr>
          <w:rFonts w:ascii="Arial" w:hAnsi="Arial" w:cs="Arial"/>
        </w:rPr>
        <w:t>Control gestacional y clasificación de riesgo</w:t>
      </w:r>
      <w:r w:rsidR="00D66B71" w:rsidRPr="009432DF">
        <w:rPr>
          <w:rFonts w:ascii="Arial" w:hAnsi="Arial" w:cs="Arial"/>
        </w:rPr>
        <w:t xml:space="preserve"> - </w:t>
      </w:r>
      <w:r w:rsidR="00A53B8F" w:rsidRPr="009432DF">
        <w:rPr>
          <w:rFonts w:ascii="Arial" w:hAnsi="Arial" w:cs="Arial"/>
        </w:rPr>
        <w:t>(2 conferencias – 30 min)</w:t>
      </w:r>
    </w:p>
    <w:p w:rsidR="00B46732" w:rsidRPr="007A2ADC" w:rsidRDefault="00B46732" w:rsidP="00B46732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>Trabajo de parto y atención de parto</w:t>
      </w:r>
      <w:r w:rsidR="001F7744" w:rsidRPr="007A2ADC">
        <w:rPr>
          <w:rFonts w:ascii="Arial" w:hAnsi="Arial" w:cs="Arial"/>
        </w:rPr>
        <w:t>.</w:t>
      </w:r>
      <w:r w:rsidR="00D42547" w:rsidRPr="007A2ADC">
        <w:rPr>
          <w:rFonts w:ascii="Arial" w:hAnsi="Arial" w:cs="Arial"/>
        </w:rPr>
        <w:t xml:space="preserve"> Parto en el Rural</w:t>
      </w:r>
      <w:r w:rsidR="001F7744" w:rsidRPr="007A2ADC">
        <w:rPr>
          <w:rFonts w:ascii="Arial" w:hAnsi="Arial" w:cs="Arial"/>
        </w:rPr>
        <w:t xml:space="preserve"> </w:t>
      </w:r>
      <w:r w:rsidR="00D66B71" w:rsidRPr="007A2ADC">
        <w:rPr>
          <w:rFonts w:ascii="Arial" w:hAnsi="Arial" w:cs="Arial"/>
        </w:rPr>
        <w:t xml:space="preserve"> </w:t>
      </w:r>
    </w:p>
    <w:p w:rsidR="009432DF" w:rsidRDefault="00B46732" w:rsidP="00930404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>Código Rojo y control post parto.</w:t>
      </w:r>
      <w:r w:rsidR="00D66B71" w:rsidRPr="009432DF">
        <w:rPr>
          <w:rFonts w:ascii="Arial" w:hAnsi="Arial" w:cs="Arial"/>
        </w:rPr>
        <w:t xml:space="preserve"> </w:t>
      </w:r>
    </w:p>
    <w:p w:rsidR="009432DF" w:rsidRDefault="00972A2A" w:rsidP="00B46732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Control mujer - CA Mamario, CA Cérvix y Planificación </w:t>
      </w:r>
    </w:p>
    <w:p w:rsidR="00930404" w:rsidRPr="009432DF" w:rsidRDefault="00930404" w:rsidP="009432DF">
      <w:pPr>
        <w:rPr>
          <w:rFonts w:ascii="Arial" w:hAnsi="Arial" w:cs="Arial"/>
        </w:rPr>
      </w:pPr>
      <w:r w:rsidRPr="009432DF">
        <w:rPr>
          <w:rFonts w:ascii="Arial" w:hAnsi="Arial" w:cs="Arial"/>
        </w:rPr>
        <w:t>Otros y varios</w:t>
      </w:r>
    </w:p>
    <w:p w:rsidR="00930404" w:rsidRPr="007A2ADC" w:rsidRDefault="0068075E" w:rsidP="00930404">
      <w:pPr>
        <w:numPr>
          <w:ilvl w:val="1"/>
          <w:numId w:val="1"/>
        </w:num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Urgencias </w:t>
      </w:r>
      <w:r w:rsidR="00930404" w:rsidRPr="007A2ADC">
        <w:rPr>
          <w:rFonts w:ascii="Arial" w:hAnsi="Arial" w:cs="Arial"/>
        </w:rPr>
        <w:t xml:space="preserve">Oftalmología </w:t>
      </w:r>
    </w:p>
    <w:p w:rsidR="009432DF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Urgencias Psiquiátricas </w:t>
      </w:r>
    </w:p>
    <w:p w:rsidR="009432DF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Urgencias Manejo de dolor y sedación </w:t>
      </w:r>
    </w:p>
    <w:p w:rsidR="00930404" w:rsidRPr="009432DF" w:rsidRDefault="00930404" w:rsidP="00930404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>Urgencias Secuencia Rápida de Entubación</w:t>
      </w:r>
    </w:p>
    <w:p w:rsidR="009432DF" w:rsidRDefault="00930404" w:rsidP="007476AE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Lo que tienes que saber para Electrocardiograma. </w:t>
      </w:r>
    </w:p>
    <w:p w:rsidR="0068075E" w:rsidRDefault="00930404" w:rsidP="007476AE">
      <w:pPr>
        <w:numPr>
          <w:ilvl w:val="1"/>
          <w:numId w:val="1"/>
        </w:numPr>
        <w:rPr>
          <w:rFonts w:ascii="Arial" w:hAnsi="Arial" w:cs="Arial"/>
        </w:rPr>
      </w:pPr>
      <w:r w:rsidRPr="009432DF">
        <w:rPr>
          <w:rFonts w:ascii="Arial" w:hAnsi="Arial" w:cs="Arial"/>
        </w:rPr>
        <w:t xml:space="preserve">Manejo en traslado de ambulancia </w:t>
      </w:r>
      <w:r w:rsidR="007476AE" w:rsidRPr="009432DF">
        <w:rPr>
          <w:rFonts w:ascii="Arial" w:hAnsi="Arial" w:cs="Arial"/>
        </w:rPr>
        <w:t xml:space="preserve">- </w:t>
      </w:r>
      <w:r w:rsidR="0068075E" w:rsidRPr="009432DF">
        <w:rPr>
          <w:rFonts w:ascii="Arial" w:hAnsi="Arial" w:cs="Arial"/>
        </w:rPr>
        <w:t xml:space="preserve">Politraumatizado, maternas y general. </w:t>
      </w:r>
    </w:p>
    <w:p w:rsidR="009432DF" w:rsidRPr="009432DF" w:rsidRDefault="009432DF" w:rsidP="009432DF">
      <w:pPr>
        <w:ind w:left="1440"/>
        <w:rPr>
          <w:rFonts w:ascii="Arial" w:hAnsi="Arial" w:cs="Arial"/>
        </w:rPr>
      </w:pPr>
    </w:p>
    <w:p w:rsidR="00042608" w:rsidRPr="007A2ADC" w:rsidRDefault="00042608" w:rsidP="00042608">
      <w:pPr>
        <w:rPr>
          <w:rFonts w:ascii="Arial" w:hAnsi="Arial" w:cs="Arial"/>
        </w:rPr>
      </w:pPr>
      <w:r w:rsidRPr="007A2ADC">
        <w:rPr>
          <w:rFonts w:ascii="Arial" w:hAnsi="Arial" w:cs="Arial"/>
        </w:rPr>
        <w:t xml:space="preserve">CIERRE. </w:t>
      </w:r>
    </w:p>
    <w:p w:rsidR="00930404" w:rsidRPr="00DC15C7" w:rsidRDefault="00042608" w:rsidP="00D42547">
      <w:pPr>
        <w:numPr>
          <w:ilvl w:val="0"/>
          <w:numId w:val="1"/>
        </w:numPr>
        <w:rPr>
          <w:rFonts w:ascii="Arial" w:hAnsi="Arial" w:cs="Arial"/>
        </w:rPr>
      </w:pPr>
      <w:r w:rsidRPr="00DC15C7">
        <w:rPr>
          <w:rFonts w:ascii="Arial" w:hAnsi="Arial" w:cs="Arial"/>
        </w:rPr>
        <w:t>¿Como puede ejercer? - Registro profesional (inscripción al RETHUS), ejercicio y tarjeta profesional, ABC del SS</w:t>
      </w:r>
      <w:r w:rsidR="009432DF" w:rsidRPr="00DC15C7">
        <w:rPr>
          <w:rFonts w:ascii="Arial" w:hAnsi="Arial" w:cs="Arial"/>
        </w:rPr>
        <w:t>O</w:t>
      </w:r>
      <w:r w:rsidRPr="00DC15C7">
        <w:rPr>
          <w:rFonts w:ascii="Arial" w:hAnsi="Arial" w:cs="Arial"/>
        </w:rPr>
        <w:t xml:space="preserve">. </w:t>
      </w:r>
      <w:bookmarkStart w:id="0" w:name="_GoBack"/>
      <w:bookmarkEnd w:id="0"/>
    </w:p>
    <w:sectPr w:rsidR="00930404" w:rsidRPr="00DC15C7" w:rsidSect="009304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77" w:rsidRDefault="00E10777">
      <w:pPr>
        <w:spacing w:after="0" w:line="240" w:lineRule="auto"/>
      </w:pPr>
      <w:r>
        <w:separator/>
      </w:r>
    </w:p>
  </w:endnote>
  <w:endnote w:type="continuationSeparator" w:id="0">
    <w:p w:rsidR="00E10777" w:rsidRDefault="00E1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77" w:rsidRDefault="00E10777">
      <w:pPr>
        <w:spacing w:after="0" w:line="240" w:lineRule="auto"/>
      </w:pPr>
      <w:r>
        <w:separator/>
      </w:r>
    </w:p>
  </w:footnote>
  <w:footnote w:type="continuationSeparator" w:id="0">
    <w:p w:rsidR="00E10777" w:rsidRDefault="00E1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E5" w:rsidRDefault="005B55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C72CB09" wp14:editId="2AE3D5F0">
          <wp:simplePos x="0" y="0"/>
          <wp:positionH relativeFrom="column">
            <wp:posOffset>-1080135</wp:posOffset>
          </wp:positionH>
          <wp:positionV relativeFrom="paragraph">
            <wp:posOffset>-401320</wp:posOffset>
          </wp:positionV>
          <wp:extent cx="7762875" cy="9315450"/>
          <wp:effectExtent l="0" t="0" r="0" b="0"/>
          <wp:wrapNone/>
          <wp:docPr id="2" name="Imagen 2" descr="C:\Users\USUARIO\Downloads\membrete-s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membrete-sobr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26"/>
                  <a:stretch/>
                </pic:blipFill>
                <pic:spPr bwMode="auto">
                  <a:xfrm>
                    <a:off x="0" y="0"/>
                    <a:ext cx="7762875" cy="931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628"/>
    <w:multiLevelType w:val="hybridMultilevel"/>
    <w:tmpl w:val="49BADEE0"/>
    <w:lvl w:ilvl="0" w:tplc="4FA86F0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2EF"/>
    <w:multiLevelType w:val="hybridMultilevel"/>
    <w:tmpl w:val="B2F29C40"/>
    <w:lvl w:ilvl="0" w:tplc="6C2AF0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5BA"/>
    <w:multiLevelType w:val="hybridMultilevel"/>
    <w:tmpl w:val="57B08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5E83"/>
    <w:multiLevelType w:val="hybridMultilevel"/>
    <w:tmpl w:val="21982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43D3"/>
    <w:multiLevelType w:val="hybridMultilevel"/>
    <w:tmpl w:val="8B1E96DA"/>
    <w:lvl w:ilvl="0" w:tplc="4FA86F0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56356"/>
    <w:multiLevelType w:val="hybridMultilevel"/>
    <w:tmpl w:val="F2C86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71BC1"/>
    <w:multiLevelType w:val="hybridMultilevel"/>
    <w:tmpl w:val="6018DB22"/>
    <w:lvl w:ilvl="0" w:tplc="C9D6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958"/>
    <w:multiLevelType w:val="hybridMultilevel"/>
    <w:tmpl w:val="0EAAFDCC"/>
    <w:lvl w:ilvl="0" w:tplc="2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D7664FC"/>
    <w:multiLevelType w:val="hybridMultilevel"/>
    <w:tmpl w:val="B5E6BD40"/>
    <w:lvl w:ilvl="0" w:tplc="4FA86F0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04"/>
    <w:rsid w:val="00042608"/>
    <w:rsid w:val="00071EFF"/>
    <w:rsid w:val="00074D04"/>
    <w:rsid w:val="000818AA"/>
    <w:rsid w:val="00093ED2"/>
    <w:rsid w:val="00093F95"/>
    <w:rsid w:val="000B62C7"/>
    <w:rsid w:val="00106DF7"/>
    <w:rsid w:val="00111DC6"/>
    <w:rsid w:val="00154BFD"/>
    <w:rsid w:val="001D314F"/>
    <w:rsid w:val="001F173C"/>
    <w:rsid w:val="001F7744"/>
    <w:rsid w:val="00214443"/>
    <w:rsid w:val="002234F7"/>
    <w:rsid w:val="002A1A13"/>
    <w:rsid w:val="002A2652"/>
    <w:rsid w:val="002A5E45"/>
    <w:rsid w:val="002B7B9E"/>
    <w:rsid w:val="00301E7E"/>
    <w:rsid w:val="003338C1"/>
    <w:rsid w:val="003357A6"/>
    <w:rsid w:val="00350A77"/>
    <w:rsid w:val="0037307E"/>
    <w:rsid w:val="003A2F36"/>
    <w:rsid w:val="0040366C"/>
    <w:rsid w:val="0040740E"/>
    <w:rsid w:val="00455060"/>
    <w:rsid w:val="004B5C18"/>
    <w:rsid w:val="004C1A8B"/>
    <w:rsid w:val="004C7622"/>
    <w:rsid w:val="004D7F78"/>
    <w:rsid w:val="00564A5F"/>
    <w:rsid w:val="005B55C4"/>
    <w:rsid w:val="005D4944"/>
    <w:rsid w:val="005F1A4C"/>
    <w:rsid w:val="0068075E"/>
    <w:rsid w:val="006A06C6"/>
    <w:rsid w:val="006F5BB2"/>
    <w:rsid w:val="00717D19"/>
    <w:rsid w:val="0072722A"/>
    <w:rsid w:val="00727E2F"/>
    <w:rsid w:val="007424B6"/>
    <w:rsid w:val="00745B12"/>
    <w:rsid w:val="00746A9C"/>
    <w:rsid w:val="007476AE"/>
    <w:rsid w:val="00754FFD"/>
    <w:rsid w:val="00784005"/>
    <w:rsid w:val="007A2ADC"/>
    <w:rsid w:val="007B0148"/>
    <w:rsid w:val="007B0F7E"/>
    <w:rsid w:val="007B7EC2"/>
    <w:rsid w:val="00824F29"/>
    <w:rsid w:val="0088631F"/>
    <w:rsid w:val="008B227F"/>
    <w:rsid w:val="008C2308"/>
    <w:rsid w:val="00910CBC"/>
    <w:rsid w:val="00930404"/>
    <w:rsid w:val="009408EE"/>
    <w:rsid w:val="009432DF"/>
    <w:rsid w:val="00972A2A"/>
    <w:rsid w:val="0097637C"/>
    <w:rsid w:val="00A53B8F"/>
    <w:rsid w:val="00B221E3"/>
    <w:rsid w:val="00B44CE3"/>
    <w:rsid w:val="00B46732"/>
    <w:rsid w:val="00B97CB6"/>
    <w:rsid w:val="00BD3981"/>
    <w:rsid w:val="00C11831"/>
    <w:rsid w:val="00C60DC2"/>
    <w:rsid w:val="00C63A18"/>
    <w:rsid w:val="00C6676E"/>
    <w:rsid w:val="00CA2E05"/>
    <w:rsid w:val="00CE668F"/>
    <w:rsid w:val="00D40386"/>
    <w:rsid w:val="00D42547"/>
    <w:rsid w:val="00D63BC5"/>
    <w:rsid w:val="00D66B71"/>
    <w:rsid w:val="00D75383"/>
    <w:rsid w:val="00D909AB"/>
    <w:rsid w:val="00DC15C7"/>
    <w:rsid w:val="00DE3E5F"/>
    <w:rsid w:val="00E10777"/>
    <w:rsid w:val="00E444C5"/>
    <w:rsid w:val="00E6126A"/>
    <w:rsid w:val="00E83A38"/>
    <w:rsid w:val="00EB22AA"/>
    <w:rsid w:val="00ED0701"/>
    <w:rsid w:val="00F3082B"/>
    <w:rsid w:val="00F60637"/>
    <w:rsid w:val="00F90BEF"/>
    <w:rsid w:val="00FA2D60"/>
    <w:rsid w:val="00FA4557"/>
    <w:rsid w:val="00FB34BE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079"/>
  <w15:chartTrackingRefBased/>
  <w15:docId w15:val="{6F390E1F-D9FD-47B7-8EFC-B7A1D5A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404"/>
  </w:style>
  <w:style w:type="paragraph" w:styleId="Prrafodelista">
    <w:name w:val="List Paragraph"/>
    <w:basedOn w:val="Normal"/>
    <w:uiPriority w:val="34"/>
    <w:qFormat/>
    <w:rsid w:val="003338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25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proyectos@colegiomedicocolombi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Colegio Medico Colombiano</cp:lastModifiedBy>
  <cp:revision>4</cp:revision>
  <dcterms:created xsi:type="dcterms:W3CDTF">2019-04-11T20:13:00Z</dcterms:created>
  <dcterms:modified xsi:type="dcterms:W3CDTF">2019-04-11T20:18:00Z</dcterms:modified>
</cp:coreProperties>
</file>